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65738" w14:textId="77777777" w:rsidR="00F22A36" w:rsidRDefault="00F22A36" w:rsidP="00F22A36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附件1</w:t>
      </w:r>
    </w:p>
    <w:p w14:paraId="46DCED6A" w14:textId="77777777" w:rsidR="00F22A36" w:rsidRPr="00F22A36" w:rsidRDefault="00F22A36" w:rsidP="00F22A36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22A36">
        <w:rPr>
          <w:rFonts w:ascii="方正小标宋简体" w:eastAsia="方正小标宋简体" w:hint="eastAsia"/>
          <w:sz w:val="44"/>
          <w:szCs w:val="44"/>
        </w:rPr>
        <w:t>山东省交运石化有限公司</w:t>
      </w:r>
    </w:p>
    <w:p w14:paraId="248CCEE8" w14:textId="2B39ADD4" w:rsidR="00F22A36" w:rsidRPr="00F22A36" w:rsidRDefault="00F22A36" w:rsidP="00F22A36">
      <w:pPr>
        <w:spacing w:line="56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F22A36">
        <w:rPr>
          <w:rFonts w:ascii="方正小标宋简体" w:eastAsia="方正小标宋简体" w:hint="eastAsia"/>
          <w:sz w:val="44"/>
          <w:szCs w:val="44"/>
        </w:rPr>
        <w:t>常年法律顾问服务采购项目</w:t>
      </w:r>
      <w:r w:rsidRPr="00F22A36">
        <w:rPr>
          <w:rFonts w:ascii="方正小标宋简体" w:eastAsia="方正小标宋简体" w:hAnsi="黑体" w:cs="黑体" w:hint="eastAsia"/>
          <w:sz w:val="44"/>
          <w:szCs w:val="44"/>
        </w:rPr>
        <w:t>报价函</w:t>
      </w:r>
    </w:p>
    <w:p w14:paraId="48EA5420" w14:textId="77777777" w:rsidR="00F22A36" w:rsidRDefault="00F22A36" w:rsidP="00F22A3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9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1559"/>
        <w:gridCol w:w="2628"/>
      </w:tblGrid>
      <w:tr w:rsidR="00F22A36" w14:paraId="15338087" w14:textId="77777777" w:rsidTr="005E0468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60AA3227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报价单位名称</w:t>
            </w:r>
          </w:p>
        </w:tc>
        <w:tc>
          <w:tcPr>
            <w:tcW w:w="4187" w:type="dxa"/>
            <w:gridSpan w:val="2"/>
          </w:tcPr>
          <w:p w14:paraId="7C52FCE6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  <w:p w14:paraId="16BCF1A1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  <w:p w14:paraId="698E5A85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F22A36" w14:paraId="71EE6375" w14:textId="77777777" w:rsidTr="005E0468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73D67735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总报价</w:t>
            </w:r>
          </w:p>
        </w:tc>
        <w:tc>
          <w:tcPr>
            <w:tcW w:w="4187" w:type="dxa"/>
            <w:gridSpan w:val="2"/>
            <w:vAlign w:val="center"/>
          </w:tcPr>
          <w:p w14:paraId="05A826FE" w14:textId="77777777" w:rsidR="00F22A36" w:rsidRDefault="00F22A36" w:rsidP="005E0468">
            <w:pPr>
              <w:spacing w:line="560" w:lineRule="exact"/>
              <w:ind w:firstLineChars="200" w:firstLine="640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人民币： 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元</w:t>
            </w:r>
          </w:p>
          <w:p w14:paraId="1EEC7FC5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（大写： 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元）   </w:t>
            </w:r>
          </w:p>
        </w:tc>
      </w:tr>
      <w:tr w:rsidR="00F22A36" w14:paraId="2C43FBDA" w14:textId="77777777" w:rsidTr="005E0468">
        <w:trPr>
          <w:cantSplit/>
          <w:trHeight w:val="1494"/>
          <w:jc w:val="center"/>
        </w:trPr>
        <w:tc>
          <w:tcPr>
            <w:tcW w:w="1843" w:type="dxa"/>
            <w:vAlign w:val="center"/>
          </w:tcPr>
          <w:p w14:paraId="616A76DD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拟派项目</w:t>
            </w:r>
          </w:p>
          <w:p w14:paraId="4C5EE3C3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负责人</w:t>
            </w:r>
          </w:p>
        </w:tc>
        <w:tc>
          <w:tcPr>
            <w:tcW w:w="3119" w:type="dxa"/>
            <w:vAlign w:val="center"/>
          </w:tcPr>
          <w:p w14:paraId="6F5483C2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184F941A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2628" w:type="dxa"/>
            <w:vAlign w:val="center"/>
          </w:tcPr>
          <w:p w14:paraId="3FF16F34" w14:textId="77777777" w:rsidR="00F22A36" w:rsidRDefault="00F22A36" w:rsidP="005E0468">
            <w:pPr>
              <w:spacing w:line="56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F22A36" w14:paraId="75916567" w14:textId="77777777" w:rsidTr="005E0468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4721AB7E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对询价文件的认同程度声明</w:t>
            </w:r>
          </w:p>
        </w:tc>
        <w:tc>
          <w:tcPr>
            <w:tcW w:w="4187" w:type="dxa"/>
            <w:gridSpan w:val="2"/>
            <w:vAlign w:val="center"/>
          </w:tcPr>
          <w:p w14:paraId="71BCDDAF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</w:tbl>
    <w:p w14:paraId="65EC10BC" w14:textId="77777777" w:rsidR="00F22A36" w:rsidRDefault="00F22A36" w:rsidP="00F22A3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C4AE0ED" w14:textId="77777777" w:rsidR="00F22A36" w:rsidRDefault="00F22A36" w:rsidP="00F22A3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报价单位名称（盖章）：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</w:p>
    <w:p w14:paraId="4FA3BBC3" w14:textId="77777777" w:rsidR="00F22A36" w:rsidRDefault="00F22A36" w:rsidP="00F22A3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767159C" w14:textId="77777777" w:rsidR="00F22A36" w:rsidRDefault="00F22A36" w:rsidP="00F22A3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法定代表人或授权代表（签名或盖章）：</w:t>
      </w:r>
    </w:p>
    <w:p w14:paraId="28B4DF7C" w14:textId="77777777" w:rsidR="00F22A36" w:rsidRDefault="00F22A36" w:rsidP="00F22A3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DEE5B68" w14:textId="77777777" w:rsidR="00F22A36" w:rsidRDefault="00F22A36" w:rsidP="00F22A3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期：  年   月   日</w:t>
      </w:r>
    </w:p>
    <w:p w14:paraId="4BEF5D6B" w14:textId="77777777" w:rsidR="00432003" w:rsidRDefault="00432003"/>
    <w:sectPr w:rsidR="00432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A36"/>
    <w:rsid w:val="00432003"/>
    <w:rsid w:val="00F2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40E30"/>
  <w15:chartTrackingRefBased/>
  <w15:docId w15:val="{F79101CD-5C62-461D-B2BC-508F03377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22A3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2024-03-06T01:49:00Z</dcterms:created>
  <dcterms:modified xsi:type="dcterms:W3CDTF">2024-03-06T01:51:00Z</dcterms:modified>
</cp:coreProperties>
</file>